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24" w:rsidRPr="009018EB" w:rsidRDefault="00E50524" w:rsidP="00E50524">
      <w:pPr>
        <w:jc w:val="center"/>
        <w:rPr>
          <w:b/>
        </w:rPr>
      </w:pPr>
      <w:r w:rsidRPr="009018EB">
        <w:rPr>
          <w:b/>
        </w:rPr>
        <w:t xml:space="preserve">VIVRE EN PAYS </w:t>
      </w:r>
      <w:proofErr w:type="gramStart"/>
      <w:r w:rsidRPr="009018EB">
        <w:rPr>
          <w:b/>
        </w:rPr>
        <w:t>D’ AUZE</w:t>
      </w:r>
      <w:proofErr w:type="gramEnd"/>
    </w:p>
    <w:p w:rsidR="00E50524" w:rsidRPr="009018EB" w:rsidRDefault="00E50524" w:rsidP="00E50524">
      <w:pPr>
        <w:jc w:val="center"/>
        <w:rPr>
          <w:b/>
        </w:rPr>
      </w:pPr>
      <w:r w:rsidRPr="009018EB">
        <w:rPr>
          <w:b/>
        </w:rPr>
        <w:t>ASSEMBLEE GENERALE</w:t>
      </w:r>
    </w:p>
    <w:p w:rsidR="00E50524" w:rsidRPr="009018EB" w:rsidRDefault="009018EB" w:rsidP="00E50524">
      <w:pPr>
        <w:jc w:val="center"/>
        <w:rPr>
          <w:b/>
        </w:rPr>
      </w:pPr>
      <w:r>
        <w:rPr>
          <w:b/>
        </w:rPr>
        <w:t xml:space="preserve">SENEZERGUES - </w:t>
      </w:r>
      <w:r w:rsidR="00E50524" w:rsidRPr="009018EB">
        <w:rPr>
          <w:b/>
        </w:rPr>
        <w:t>LA CHOURLIE</w:t>
      </w:r>
    </w:p>
    <w:p w:rsidR="00E50524" w:rsidRPr="009018EB" w:rsidRDefault="00E50524" w:rsidP="00E50524">
      <w:pPr>
        <w:jc w:val="center"/>
        <w:rPr>
          <w:b/>
        </w:rPr>
      </w:pPr>
      <w:r w:rsidRPr="009018EB">
        <w:rPr>
          <w:b/>
        </w:rPr>
        <w:t>LE 9 aout 2014</w:t>
      </w:r>
    </w:p>
    <w:p w:rsidR="00E50524" w:rsidRDefault="00E50524" w:rsidP="00E50524">
      <w:pPr>
        <w:jc w:val="center"/>
      </w:pPr>
    </w:p>
    <w:p w:rsidR="00E50524" w:rsidRDefault="00E50524" w:rsidP="00E50524">
      <w:pPr>
        <w:rPr>
          <w:i/>
        </w:rPr>
      </w:pPr>
      <w:r>
        <w:rPr>
          <w:i/>
        </w:rPr>
        <w:t xml:space="preserve">Le </w:t>
      </w:r>
      <w:r w:rsidR="00964D12">
        <w:rPr>
          <w:i/>
        </w:rPr>
        <w:t>président</w:t>
      </w:r>
      <w:r>
        <w:rPr>
          <w:i/>
        </w:rPr>
        <w:t xml:space="preserve">, Robert Schilling, ouvrit la </w:t>
      </w:r>
      <w:r w:rsidR="00964D12">
        <w:rPr>
          <w:i/>
        </w:rPr>
        <w:t>séance</w:t>
      </w:r>
      <w:r>
        <w:rPr>
          <w:i/>
        </w:rPr>
        <w:t xml:space="preserve"> avec de chaleureux mots d’’accueil  en </w:t>
      </w:r>
      <w:r w:rsidR="00964D12">
        <w:rPr>
          <w:i/>
        </w:rPr>
        <w:t>présence</w:t>
      </w:r>
      <w:r>
        <w:rPr>
          <w:i/>
        </w:rPr>
        <w:t xml:space="preserve"> de16 membres de l’association.</w:t>
      </w:r>
    </w:p>
    <w:p w:rsidR="00E50524" w:rsidRDefault="00E50524" w:rsidP="00E50524">
      <w:pPr>
        <w:rPr>
          <w:i/>
        </w:rPr>
      </w:pPr>
      <w:r>
        <w:rPr>
          <w:i/>
        </w:rPr>
        <w:t>Les excuses avaie</w:t>
      </w:r>
      <w:r w:rsidR="00964D12">
        <w:rPr>
          <w:i/>
        </w:rPr>
        <w:t>n</w:t>
      </w:r>
      <w:r>
        <w:rPr>
          <w:i/>
        </w:rPr>
        <w:t xml:space="preserve">t été </w:t>
      </w:r>
      <w:r w:rsidR="00964D12">
        <w:rPr>
          <w:i/>
        </w:rPr>
        <w:t>reçues</w:t>
      </w:r>
      <w:r>
        <w:rPr>
          <w:i/>
        </w:rPr>
        <w:t xml:space="preserve"> de Jeanine Plantecoste, Bernadette et Albert Barbance, Guillaume Schilling, Lorraine, Paul, Anne-Marie e</w:t>
      </w:r>
      <w:r w:rsidR="00964D12">
        <w:rPr>
          <w:i/>
        </w:rPr>
        <w:t xml:space="preserve">t Gilles Delannoy, </w:t>
      </w:r>
      <w:r w:rsidR="00730899">
        <w:rPr>
          <w:i/>
        </w:rPr>
        <w:t xml:space="preserve">représentés par Brigitte Delannoy et </w:t>
      </w:r>
      <w:r w:rsidR="00964D12">
        <w:rPr>
          <w:i/>
        </w:rPr>
        <w:t>Alain Masseboeuf</w:t>
      </w:r>
      <w:r w:rsidR="00730899">
        <w:rPr>
          <w:i/>
        </w:rPr>
        <w:t>, représenté par Renée</w:t>
      </w:r>
      <w:r w:rsidR="00964D12">
        <w:rPr>
          <w:i/>
        </w:rPr>
        <w:t>.</w:t>
      </w:r>
    </w:p>
    <w:p w:rsidR="00964D12" w:rsidRDefault="00964D12" w:rsidP="00E50524">
      <w:pPr>
        <w:rPr>
          <w:i/>
        </w:rPr>
      </w:pPr>
      <w:r>
        <w:rPr>
          <w:i/>
        </w:rPr>
        <w:t>Nous déplorons l</w:t>
      </w:r>
      <w:r w:rsidR="00E50524">
        <w:rPr>
          <w:i/>
        </w:rPr>
        <w:t>es</w:t>
      </w:r>
      <w:r>
        <w:rPr>
          <w:i/>
        </w:rPr>
        <w:t xml:space="preserve"> pertes successives,</w:t>
      </w:r>
      <w:r w:rsidR="00E50524">
        <w:rPr>
          <w:i/>
        </w:rPr>
        <w:t xml:space="preserve"> en avril puis juin 2014, de nos deux membres, Pierre Plantecoste puis </w:t>
      </w:r>
      <w:r>
        <w:rPr>
          <w:i/>
        </w:rPr>
        <w:t>René Cros</w:t>
      </w:r>
      <w:r w:rsidR="00E50524">
        <w:rPr>
          <w:i/>
        </w:rPr>
        <w:t>. Pierre était membre fondateur et membre du comit</w:t>
      </w:r>
      <w:r>
        <w:rPr>
          <w:i/>
        </w:rPr>
        <w:t>é</w:t>
      </w:r>
      <w:r w:rsidR="00E50524">
        <w:rPr>
          <w:i/>
        </w:rPr>
        <w:t xml:space="preserve">. </w:t>
      </w:r>
      <w:r>
        <w:rPr>
          <w:i/>
        </w:rPr>
        <w:t>Résident</w:t>
      </w:r>
      <w:r w:rsidR="00E50524">
        <w:rPr>
          <w:i/>
        </w:rPr>
        <w:t xml:space="preserve"> </w:t>
      </w:r>
      <w:r>
        <w:rPr>
          <w:i/>
        </w:rPr>
        <w:t>à</w:t>
      </w:r>
      <w:r w:rsidR="00E50524">
        <w:rPr>
          <w:i/>
        </w:rPr>
        <w:t xml:space="preserve"> Paris, il </w:t>
      </w:r>
      <w:r>
        <w:rPr>
          <w:i/>
        </w:rPr>
        <w:t>é</w:t>
      </w:r>
      <w:r w:rsidR="00E50524">
        <w:rPr>
          <w:i/>
        </w:rPr>
        <w:t xml:space="preserve">tait </w:t>
      </w:r>
      <w:r>
        <w:rPr>
          <w:i/>
        </w:rPr>
        <w:t>très</w:t>
      </w:r>
      <w:r w:rsidR="00E50524">
        <w:rPr>
          <w:i/>
        </w:rPr>
        <w:t xml:space="preserve"> attach</w:t>
      </w:r>
      <w:r>
        <w:rPr>
          <w:i/>
        </w:rPr>
        <w:t>é</w:t>
      </w:r>
      <w:r w:rsidR="00E50524">
        <w:rPr>
          <w:i/>
        </w:rPr>
        <w:t xml:space="preserve"> </w:t>
      </w:r>
      <w:r>
        <w:rPr>
          <w:i/>
        </w:rPr>
        <w:t>à</w:t>
      </w:r>
      <w:r w:rsidR="00E50524">
        <w:rPr>
          <w:i/>
        </w:rPr>
        <w:t xml:space="preserve"> son </w:t>
      </w:r>
      <w:r>
        <w:rPr>
          <w:i/>
        </w:rPr>
        <w:t>Sénezergues</w:t>
      </w:r>
      <w:r w:rsidR="00E50524">
        <w:rPr>
          <w:i/>
        </w:rPr>
        <w:t xml:space="preserve"> natal. </w:t>
      </w:r>
      <w:r w:rsidR="00730899">
        <w:rPr>
          <w:i/>
        </w:rPr>
        <w:t>Son soutien du</w:t>
      </w:r>
      <w:r>
        <w:rPr>
          <w:i/>
        </w:rPr>
        <w:t xml:space="preserve"> village et de l’association </w:t>
      </w:r>
      <w:r w:rsidR="0025092B">
        <w:rPr>
          <w:i/>
        </w:rPr>
        <w:t>était inestimable.</w:t>
      </w:r>
    </w:p>
    <w:p w:rsidR="00964D12" w:rsidRDefault="00964D12" w:rsidP="00E50524">
      <w:pPr>
        <w:rPr>
          <w:i/>
        </w:rPr>
      </w:pPr>
      <w:r>
        <w:rPr>
          <w:i/>
        </w:rPr>
        <w:t>Avec René, le papa de Jean-Paul, ils auront été  de ces gens qui ont construit</w:t>
      </w:r>
      <w:r w:rsidR="00E50524">
        <w:rPr>
          <w:i/>
        </w:rPr>
        <w:t xml:space="preserve"> ce pays.</w:t>
      </w:r>
    </w:p>
    <w:p w:rsidR="009018EB" w:rsidRPr="009018EB" w:rsidRDefault="009018EB" w:rsidP="009018EB">
      <w:pPr>
        <w:rPr>
          <w:b/>
        </w:rPr>
      </w:pPr>
      <w:r w:rsidRPr="009018EB">
        <w:rPr>
          <w:b/>
        </w:rPr>
        <w:t>RAPPORT FINANCIER</w:t>
      </w:r>
    </w:p>
    <w:p w:rsidR="00E50524" w:rsidRPr="009018EB" w:rsidRDefault="00E50524" w:rsidP="009018EB">
      <w:pPr>
        <w:rPr>
          <w:i/>
        </w:rPr>
      </w:pPr>
      <w:r w:rsidRPr="009018EB">
        <w:rPr>
          <w:i/>
        </w:rPr>
        <w:t>Le Rapport financier a été pr</w:t>
      </w:r>
      <w:r w:rsidR="00964D12" w:rsidRPr="009018EB">
        <w:rPr>
          <w:i/>
        </w:rPr>
        <w:t>é</w:t>
      </w:r>
      <w:r w:rsidRPr="009018EB">
        <w:rPr>
          <w:i/>
        </w:rPr>
        <w:t>sent</w:t>
      </w:r>
      <w:r w:rsidR="0025092B">
        <w:rPr>
          <w:i/>
        </w:rPr>
        <w:t>é par</w:t>
      </w:r>
      <w:r w:rsidRPr="009018EB">
        <w:rPr>
          <w:i/>
        </w:rPr>
        <w:t xml:space="preserve"> Henriette Cros</w:t>
      </w:r>
      <w:r w:rsidR="00964D12" w:rsidRPr="009018EB">
        <w:rPr>
          <w:i/>
        </w:rPr>
        <w:t>, trésorière</w:t>
      </w:r>
      <w:r w:rsidRPr="009018EB">
        <w:rPr>
          <w:i/>
        </w:rPr>
        <w:t xml:space="preserve"> ; plusieurs membres se sont mis en </w:t>
      </w:r>
      <w:r w:rsidR="00964D12" w:rsidRPr="009018EB">
        <w:rPr>
          <w:i/>
        </w:rPr>
        <w:t>règle</w:t>
      </w:r>
      <w:r w:rsidRPr="009018EB">
        <w:rPr>
          <w:i/>
        </w:rPr>
        <w:t xml:space="preserve"> de cotisation </w:t>
      </w:r>
      <w:r w:rsidR="00964D12" w:rsidRPr="009018EB">
        <w:rPr>
          <w:i/>
        </w:rPr>
        <w:t>à</w:t>
      </w:r>
      <w:r w:rsidRPr="009018EB">
        <w:rPr>
          <w:i/>
        </w:rPr>
        <w:t xml:space="preserve"> cette occasion.</w:t>
      </w:r>
    </w:p>
    <w:p w:rsidR="009018EB" w:rsidRPr="009018EB" w:rsidRDefault="009018EB" w:rsidP="009018EB">
      <w:pPr>
        <w:rPr>
          <w:b/>
        </w:rPr>
      </w:pPr>
      <w:r w:rsidRPr="009018EB">
        <w:rPr>
          <w:b/>
        </w:rPr>
        <w:t xml:space="preserve">RAPPORT MORAL </w:t>
      </w:r>
    </w:p>
    <w:p w:rsidR="00DB7397" w:rsidRPr="009018EB" w:rsidRDefault="00E50524" w:rsidP="009018EB">
      <w:pPr>
        <w:rPr>
          <w:i/>
        </w:rPr>
      </w:pPr>
      <w:r w:rsidRPr="009018EB">
        <w:rPr>
          <w:i/>
        </w:rPr>
        <w:t xml:space="preserve">Le rapport fait par Chauve Souris Auvergne en aout 2013 a été </w:t>
      </w:r>
      <w:r w:rsidR="00964D12" w:rsidRPr="009018EB">
        <w:rPr>
          <w:i/>
        </w:rPr>
        <w:t>présenté</w:t>
      </w:r>
      <w:r w:rsidRPr="009018EB">
        <w:rPr>
          <w:i/>
        </w:rPr>
        <w:t xml:space="preserve"> et </w:t>
      </w:r>
      <w:r w:rsidR="00964D12" w:rsidRPr="009018EB">
        <w:rPr>
          <w:i/>
        </w:rPr>
        <w:t>résumé</w:t>
      </w:r>
      <w:r w:rsidRPr="009018EB">
        <w:rPr>
          <w:i/>
        </w:rPr>
        <w:t xml:space="preserve"> par Bertrand, chez qui se trouve une importante population/</w:t>
      </w:r>
      <w:r w:rsidR="00964D12" w:rsidRPr="009018EB">
        <w:rPr>
          <w:i/>
        </w:rPr>
        <w:t>pouponnière</w:t>
      </w:r>
      <w:r w:rsidRPr="009018EB">
        <w:rPr>
          <w:i/>
        </w:rPr>
        <w:t xml:space="preserve"> de petits rhinolophes </w:t>
      </w:r>
      <w:r w:rsidR="00964D12" w:rsidRPr="009018EB">
        <w:rPr>
          <w:i/>
        </w:rPr>
        <w:t>récemment</w:t>
      </w:r>
      <w:r w:rsidRPr="009018EB">
        <w:rPr>
          <w:i/>
        </w:rPr>
        <w:t xml:space="preserve"> </w:t>
      </w:r>
      <w:r w:rsidR="00964D12" w:rsidRPr="009018EB">
        <w:rPr>
          <w:i/>
        </w:rPr>
        <w:t>recensée</w:t>
      </w:r>
      <w:r w:rsidRPr="009018EB">
        <w:rPr>
          <w:i/>
        </w:rPr>
        <w:t xml:space="preserve"> par Chauve-Souris Auvergne. </w:t>
      </w:r>
      <w:r w:rsidR="00DB7397" w:rsidRPr="009018EB">
        <w:rPr>
          <w:i/>
        </w:rPr>
        <w:t xml:space="preserve">De même au presbytère de </w:t>
      </w:r>
      <w:proofErr w:type="spellStart"/>
      <w:r w:rsidR="00DB7397" w:rsidRPr="009018EB">
        <w:rPr>
          <w:i/>
        </w:rPr>
        <w:t>Junhac</w:t>
      </w:r>
      <w:proofErr w:type="spellEnd"/>
      <w:r w:rsidR="00DB7397" w:rsidRPr="009018EB">
        <w:rPr>
          <w:i/>
        </w:rPr>
        <w:t>, comme l’a indiqué Michel.</w:t>
      </w:r>
      <w:r w:rsidRPr="009018EB">
        <w:rPr>
          <w:i/>
        </w:rPr>
        <w:t xml:space="preserve"> </w:t>
      </w:r>
    </w:p>
    <w:p w:rsidR="00DB7397" w:rsidRDefault="00E50524" w:rsidP="00DB7397">
      <w:pPr>
        <w:pStyle w:val="Paragraphedeliste"/>
        <w:numPr>
          <w:ilvl w:val="2"/>
          <w:numId w:val="1"/>
        </w:numPr>
        <w:rPr>
          <w:i/>
        </w:rPr>
      </w:pPr>
      <w:r>
        <w:rPr>
          <w:i/>
        </w:rPr>
        <w:t xml:space="preserve">Ces recensements sont </w:t>
      </w:r>
      <w:r w:rsidR="00964D12">
        <w:rPr>
          <w:i/>
        </w:rPr>
        <w:t>régulièrement</w:t>
      </w:r>
      <w:r>
        <w:rPr>
          <w:i/>
        </w:rPr>
        <w:t xml:space="preserve"> effectu</w:t>
      </w:r>
      <w:r w:rsidR="00964D12">
        <w:rPr>
          <w:i/>
        </w:rPr>
        <w:t>é</w:t>
      </w:r>
      <w:r>
        <w:rPr>
          <w:i/>
        </w:rPr>
        <w:t>s au Coustou, che</w:t>
      </w:r>
      <w:r w:rsidR="00964D12">
        <w:rPr>
          <w:i/>
        </w:rPr>
        <w:t>z</w:t>
      </w:r>
      <w:r>
        <w:rPr>
          <w:i/>
        </w:rPr>
        <w:t xml:space="preserve"> </w:t>
      </w:r>
      <w:r w:rsidR="00964D12">
        <w:rPr>
          <w:i/>
        </w:rPr>
        <w:t xml:space="preserve">Michèle et Robert Schilling. </w:t>
      </w:r>
    </w:p>
    <w:p w:rsidR="00E50524" w:rsidRDefault="00E50524" w:rsidP="00DB7397">
      <w:pPr>
        <w:pStyle w:val="Paragraphedeliste"/>
        <w:numPr>
          <w:ilvl w:val="2"/>
          <w:numId w:val="1"/>
        </w:numPr>
        <w:rPr>
          <w:i/>
        </w:rPr>
      </w:pPr>
      <w:r>
        <w:rPr>
          <w:i/>
        </w:rPr>
        <w:t xml:space="preserve"> Le rhinolophe </w:t>
      </w:r>
      <w:r w:rsidR="00964D12">
        <w:rPr>
          <w:i/>
        </w:rPr>
        <w:t>étant</w:t>
      </w:r>
      <w:r>
        <w:rPr>
          <w:i/>
        </w:rPr>
        <w:t xml:space="preserve"> </w:t>
      </w:r>
      <w:r w:rsidR="00964D12">
        <w:rPr>
          <w:i/>
        </w:rPr>
        <w:t>protégé</w:t>
      </w:r>
      <w:r>
        <w:rPr>
          <w:i/>
        </w:rPr>
        <w:t xml:space="preserve">, il est important de veiller et de valoriser sa </w:t>
      </w:r>
      <w:r w:rsidR="00964D12">
        <w:rPr>
          <w:i/>
        </w:rPr>
        <w:t>présence</w:t>
      </w:r>
      <w:r>
        <w:rPr>
          <w:i/>
        </w:rPr>
        <w:t xml:space="preserve">, a </w:t>
      </w:r>
      <w:r w:rsidR="00964D12">
        <w:rPr>
          <w:i/>
        </w:rPr>
        <w:t>souligné</w:t>
      </w:r>
      <w:r w:rsidR="0025092B">
        <w:rPr>
          <w:i/>
        </w:rPr>
        <w:t xml:space="preserve"> M</w:t>
      </w:r>
      <w:r>
        <w:rPr>
          <w:i/>
        </w:rPr>
        <w:t xml:space="preserve"> Rapin.</w:t>
      </w:r>
    </w:p>
    <w:p w:rsidR="00E50524" w:rsidRDefault="00E50524" w:rsidP="00E50524">
      <w:pPr>
        <w:jc w:val="center"/>
      </w:pPr>
      <w:r>
        <w:t>-</w:t>
      </w:r>
    </w:p>
    <w:p w:rsidR="00814673" w:rsidRDefault="00814673" w:rsidP="00DB7397">
      <w:pPr>
        <w:pStyle w:val="Paragraphedeliste"/>
        <w:numPr>
          <w:ilvl w:val="0"/>
          <w:numId w:val="2"/>
        </w:numPr>
      </w:pPr>
      <w:r>
        <w:t>Eau potable</w:t>
      </w:r>
    </w:p>
    <w:p w:rsidR="00814673" w:rsidRDefault="00DB7397" w:rsidP="00814673">
      <w:pPr>
        <w:pStyle w:val="Paragraphedeliste"/>
        <w:numPr>
          <w:ilvl w:val="1"/>
          <w:numId w:val="2"/>
        </w:numPr>
      </w:pPr>
      <w:r>
        <w:t>Ro</w:t>
      </w:r>
      <w:r w:rsidR="00814673">
        <w:t xml:space="preserve">bert Schilling a passé en revue </w:t>
      </w:r>
      <w:r>
        <w:t>les échanges de courrier avec  Mr Bonnet, à la communauté de communes, concernant la gestion de l’eau potable</w:t>
      </w:r>
      <w:r w:rsidR="00814673">
        <w:t xml:space="preserve">, puis le courrier </w:t>
      </w:r>
      <w:r w:rsidR="003254E9">
        <w:t>individuellement envoyé aux maires (voir site VPA)</w:t>
      </w:r>
    </w:p>
    <w:p w:rsidR="00E50524" w:rsidRDefault="00814673" w:rsidP="00814673">
      <w:pPr>
        <w:pStyle w:val="Paragraphedeliste"/>
        <w:numPr>
          <w:ilvl w:val="1"/>
          <w:numId w:val="2"/>
        </w:numPr>
      </w:pPr>
      <w:r>
        <w:t xml:space="preserve">Enfin, devant le mutisme général, la communication ne se faisant pas, une rencontre de Mr Bonnet a été obtenue le 29 octobre 2013 à la communauté de communes, en présence des maires de </w:t>
      </w:r>
      <w:proofErr w:type="spellStart"/>
      <w:r>
        <w:t>Prunet</w:t>
      </w:r>
      <w:proofErr w:type="spellEnd"/>
      <w:r>
        <w:t xml:space="preserve"> et de </w:t>
      </w:r>
      <w:proofErr w:type="spellStart"/>
      <w:r>
        <w:t>Cassaniouze</w:t>
      </w:r>
      <w:proofErr w:type="spellEnd"/>
      <w:r>
        <w:t xml:space="preserve">, avec pour Vivre en Pays d’Auze, Michel Dreyfus et Marc-Olivier Baruch, Brigitte </w:t>
      </w:r>
      <w:proofErr w:type="spellStart"/>
      <w:r>
        <w:t>Revol</w:t>
      </w:r>
      <w:proofErr w:type="spellEnd"/>
      <w:r>
        <w:t xml:space="preserve"> et Robert Schilling. Entre autres perles, Mr Bonnet a reconnu avoir donné l’ordre aux maires de ne pas répondre au courrier de VPA</w:t>
      </w:r>
      <w:r w:rsidR="003254E9">
        <w:t xml:space="preserve">. </w:t>
      </w:r>
      <w:r w:rsidR="00480FAB">
        <w:t xml:space="preserve">Il nous a néanmoins invités à visiter un </w:t>
      </w:r>
      <w:r w:rsidR="002944D8">
        <w:t xml:space="preserve">des </w:t>
      </w:r>
      <w:r w:rsidR="00480FAB">
        <w:t>cen</w:t>
      </w:r>
      <w:r w:rsidR="002944D8">
        <w:t>tres de traitement des eaux potables récemment inaugurés</w:t>
      </w:r>
      <w:r w:rsidR="00D77701">
        <w:t xml:space="preserve"> pour faire face à une teneur en arsenic supérieure au taux tolérable</w:t>
      </w:r>
      <w:r w:rsidR="002944D8">
        <w:t>.</w:t>
      </w:r>
    </w:p>
    <w:p w:rsidR="000F337B" w:rsidRDefault="00480FAB" w:rsidP="00814673">
      <w:pPr>
        <w:pStyle w:val="Paragraphedeliste"/>
        <w:numPr>
          <w:ilvl w:val="1"/>
          <w:numId w:val="2"/>
        </w:numPr>
      </w:pPr>
      <w:r>
        <w:lastRenderedPageBreak/>
        <w:t>Que l’</w:t>
      </w:r>
      <w:r w:rsidR="00730899">
        <w:t xml:space="preserve">eau </w:t>
      </w:r>
      <w:r>
        <w:t xml:space="preserve">reste un problème </w:t>
      </w:r>
      <w:r w:rsidR="002944D8">
        <w:t>est bien clair</w:t>
      </w:r>
      <w:r w:rsidR="00DA1974">
        <w:t> : Deux jours avant l’AG La Montagne titrait que plusieurs zones agricoles de la Chataigneraie cantalienne avaient une teneur en nitrate trop élevée dans leurs eaux, ce qui pouvait entrainer un malus au niveau des subsides PAC ; un plan de lutte mis en place au niveau national concerne 3 800 communes.</w:t>
      </w:r>
    </w:p>
    <w:p w:rsidR="00DA1974" w:rsidRDefault="001C7DB1" w:rsidP="00814673">
      <w:pPr>
        <w:pStyle w:val="Paragraphedeliste"/>
        <w:numPr>
          <w:ilvl w:val="1"/>
          <w:numId w:val="2"/>
        </w:numPr>
      </w:pPr>
      <w:r>
        <w:t>Pour notre recours</w:t>
      </w:r>
      <w:r w:rsidR="00C713BF">
        <w:t xml:space="preserve"> </w:t>
      </w:r>
      <w:r>
        <w:t xml:space="preserve">contre les </w:t>
      </w:r>
      <w:r w:rsidR="00C713BF">
        <w:t xml:space="preserve">centrales </w:t>
      </w:r>
      <w:r>
        <w:t>photovoltaïques</w:t>
      </w:r>
      <w:r w:rsidR="00C713BF">
        <w:t xml:space="preserve"> notre avocat a suggéré un recensement des sources du village de Leygues, voisines de la centrale. Cela a été effectué par l’huissier.</w:t>
      </w:r>
    </w:p>
    <w:p w:rsidR="00E50524" w:rsidRDefault="00DA1974" w:rsidP="00E50524">
      <w:r>
        <w:t xml:space="preserve"> </w:t>
      </w:r>
    </w:p>
    <w:p w:rsidR="00E50524" w:rsidRDefault="00C713BF" w:rsidP="00C713BF">
      <w:pPr>
        <w:pStyle w:val="Paragraphedeliste"/>
        <w:numPr>
          <w:ilvl w:val="0"/>
          <w:numId w:val="2"/>
        </w:numPr>
      </w:pPr>
      <w:r>
        <w:t>Réunion publique su</w:t>
      </w:r>
      <w:r w:rsidR="00D77701">
        <w:t xml:space="preserve">r les centrales à </w:t>
      </w:r>
      <w:proofErr w:type="spellStart"/>
      <w:r w:rsidR="00D77701">
        <w:t>Cassaniouze</w:t>
      </w:r>
      <w:proofErr w:type="spellEnd"/>
      <w:r w:rsidR="00646940">
        <w:t xml:space="preserve"> avec </w:t>
      </w:r>
      <w:r w:rsidR="001C7DB1">
        <w:t>préparation</w:t>
      </w:r>
      <w:r w:rsidR="00646940">
        <w:t xml:space="preserve"> de</w:t>
      </w:r>
      <w:r w:rsidR="001C7DB1">
        <w:t xml:space="preserve"> tracts distribués </w:t>
      </w:r>
      <w:r w:rsidR="00D77701">
        <w:t xml:space="preserve"> pendant cette période</w:t>
      </w:r>
      <w:r w:rsidR="001C7DB1">
        <w:t>. La ré</w:t>
      </w:r>
      <w:r w:rsidR="00646940">
        <w:t xml:space="preserve">union a rassemblé SMSA avec VPA, Confédération paysanne, FDANE., et </w:t>
      </w:r>
      <w:r w:rsidR="00D77701">
        <w:t>O</w:t>
      </w:r>
      <w:r w:rsidR="00646940">
        <w:t xml:space="preserve">NF. Le rapport fait par Gilles est sur le site. Parmi les points saillants on souligne que 80% des eaux en Auvergne sont captées en forêts ? Ce fait a fait </w:t>
      </w:r>
      <w:r w:rsidR="00D77701">
        <w:t xml:space="preserve">particulièrement </w:t>
      </w:r>
      <w:r w:rsidR="00646940">
        <w:t>réagir un certain nombre de propriétaires de forêt.</w:t>
      </w:r>
    </w:p>
    <w:p w:rsidR="001C7DB1" w:rsidRDefault="00D77701" w:rsidP="001C7DB1">
      <w:pPr>
        <w:pStyle w:val="Paragraphedeliste"/>
        <w:numPr>
          <w:ilvl w:val="1"/>
          <w:numId w:val="2"/>
        </w:numPr>
      </w:pPr>
      <w:r>
        <w:t xml:space="preserve">Baptiste pour </w:t>
      </w:r>
      <w:r w:rsidR="001C7DB1">
        <w:t xml:space="preserve">SMSA avec Jean-Marc Courchinoux ont parlé de la difficulté </w:t>
      </w:r>
      <w:bookmarkStart w:id="0" w:name="_GoBack"/>
      <w:bookmarkEnd w:id="0"/>
      <w:r w:rsidR="001C7DB1">
        <w:t xml:space="preserve">potentielle pour </w:t>
      </w:r>
      <w:proofErr w:type="spellStart"/>
      <w:r w:rsidR="001C7DB1">
        <w:t>Sansac-Veinazes</w:t>
      </w:r>
      <w:proofErr w:type="spellEnd"/>
      <w:r w:rsidR="001C7DB1">
        <w:t xml:space="preserve"> et </w:t>
      </w:r>
      <w:proofErr w:type="spellStart"/>
      <w:r w:rsidR="001C7DB1">
        <w:t>Junhac</w:t>
      </w:r>
      <w:proofErr w:type="spellEnd"/>
    </w:p>
    <w:p w:rsidR="00D000A7" w:rsidRDefault="00D000A7" w:rsidP="001C7DB1">
      <w:pPr>
        <w:pStyle w:val="Paragraphedeliste"/>
        <w:numPr>
          <w:ilvl w:val="1"/>
          <w:numId w:val="2"/>
        </w:numPr>
      </w:pPr>
      <w:r>
        <w:t xml:space="preserve">Après la réunion, des gens de </w:t>
      </w:r>
      <w:proofErr w:type="spellStart"/>
      <w:r>
        <w:t>Calvinet</w:t>
      </w:r>
      <w:proofErr w:type="spellEnd"/>
      <w:r>
        <w:t xml:space="preserve"> et </w:t>
      </w:r>
      <w:proofErr w:type="spellStart"/>
      <w:r>
        <w:t>Mourjou</w:t>
      </w:r>
      <w:proofErr w:type="spellEnd"/>
      <w:r>
        <w:t xml:space="preserve"> ont posé des questions sur le SAGE Célé, dont ils ignoraient l’existence.</w:t>
      </w:r>
    </w:p>
    <w:p w:rsidR="00D000A7" w:rsidRDefault="00D000A7" w:rsidP="001C7DB1">
      <w:pPr>
        <w:pStyle w:val="Paragraphedeliste"/>
        <w:numPr>
          <w:ilvl w:val="1"/>
          <w:numId w:val="2"/>
        </w:numPr>
      </w:pPr>
      <w:r>
        <w:t>Marc Olivier et Brigitte se demandent si le changement de maires pourrait faire une différence et s’il serait utile d’envoyer une lettre d’</w:t>
      </w:r>
      <w:r w:rsidR="00042CEE">
        <w:t>information. Pour Renée</w:t>
      </w:r>
      <w:r>
        <w:t>, les gens</w:t>
      </w:r>
      <w:r w:rsidR="00042CEE">
        <w:t>,</w:t>
      </w:r>
      <w:r>
        <w:t xml:space="preserve"> de toute manière</w:t>
      </w:r>
      <w:r w:rsidR="00042CEE">
        <w:t>,</w:t>
      </w:r>
      <w:r>
        <w:t xml:space="preserve"> ne veulent rien savoir.</w:t>
      </w:r>
    </w:p>
    <w:p w:rsidR="00E50524" w:rsidRDefault="00646940" w:rsidP="00646940">
      <w:pPr>
        <w:pStyle w:val="Paragraphedeliste"/>
        <w:numPr>
          <w:ilvl w:val="0"/>
          <w:numId w:val="2"/>
        </w:numPr>
      </w:pPr>
      <w:r>
        <w:t xml:space="preserve">Rendez-vous avait été pris pour rencontrer le nouveau maire </w:t>
      </w:r>
      <w:r w:rsidR="00042CEE">
        <w:t>de Sénezergues, Mr Léon</w:t>
      </w:r>
      <w:r>
        <w:t xml:space="preserve"> Périer</w:t>
      </w:r>
      <w:r w:rsidR="00042CEE">
        <w:t>,</w:t>
      </w:r>
      <w:r w:rsidR="00D77701">
        <w:t xml:space="preserve"> le 11 avril. Brigitte et Robert</w:t>
      </w:r>
      <w:r w:rsidR="00042CEE">
        <w:t xml:space="preserve"> ont</w:t>
      </w:r>
      <w:r>
        <w:t xml:space="preserve"> eu </w:t>
      </w:r>
      <w:r w:rsidR="00042CEE">
        <w:t xml:space="preserve">avec Mr Périer </w:t>
      </w:r>
      <w:r>
        <w:t>des échanges très cordiaux sur les sujets qui nous intéressent, à commencer bien sûr par l’eau</w:t>
      </w:r>
      <w:r w:rsidR="001C7DB1">
        <w:t xml:space="preserve">. Mr Périer nous en a parlé avec passion, ayant été maire lors du captage des sources de Sénezergues, </w:t>
      </w:r>
      <w:r w:rsidR="00042CEE">
        <w:t>cela</w:t>
      </w:r>
      <w:r w:rsidR="001C7DB1">
        <w:t xml:space="preserve"> lui tient fort à </w:t>
      </w:r>
      <w:r w:rsidR="00042CEE">
        <w:t>cœur.</w:t>
      </w:r>
    </w:p>
    <w:p w:rsidR="00E50524" w:rsidRDefault="00E50524" w:rsidP="001C7DB1">
      <w:pPr>
        <w:pStyle w:val="Paragraphedeliste"/>
        <w:numPr>
          <w:ilvl w:val="0"/>
          <w:numId w:val="2"/>
        </w:numPr>
      </w:pPr>
      <w:r>
        <w:t xml:space="preserve">6 mai AG FDANE </w:t>
      </w:r>
      <w:r w:rsidR="001C7DB1">
        <w:t>–</w:t>
      </w:r>
      <w:r>
        <w:t xml:space="preserve"> Robert</w:t>
      </w:r>
      <w:r w:rsidR="001C7DB1">
        <w:t xml:space="preserve"> a assisté à cette AG, et VPA en est devenu membre. </w:t>
      </w:r>
      <w:r w:rsidR="00D000A7">
        <w:t xml:space="preserve">Il est d’autant plus intéressant pour VPA de devenir membre que la FDANE (Départemental) est une branche de FRANE (niveau Région), et de FNE (niveau national). De cette manière, l’accès existe comme interlocuteur de l’administration et du pouvoir. La FDANE </w:t>
      </w:r>
      <w:r w:rsidR="0025092B">
        <w:t xml:space="preserve">est invitée à participer à de nombreuses commissions et </w:t>
      </w:r>
      <w:r w:rsidR="00D000A7">
        <w:t>est particulièrement active dans les études d’impact.</w:t>
      </w:r>
    </w:p>
    <w:p w:rsidR="00E50524" w:rsidRDefault="001C7DB1" w:rsidP="001C7DB1">
      <w:pPr>
        <w:pStyle w:val="Paragraphedeliste"/>
        <w:numPr>
          <w:ilvl w:val="0"/>
          <w:numId w:val="2"/>
        </w:numPr>
      </w:pPr>
      <w:r>
        <w:t>Une s</w:t>
      </w:r>
      <w:r w:rsidR="00E50524">
        <w:t xml:space="preserve">oirée </w:t>
      </w:r>
      <w:r>
        <w:t>de d</w:t>
      </w:r>
      <w:r w:rsidR="00E50524">
        <w:t>anses auvergnates et écossaises</w:t>
      </w:r>
      <w:r w:rsidR="0025092B">
        <w:t xml:space="preserve"> </w:t>
      </w:r>
      <w:r>
        <w:t>a été mise en place</w:t>
      </w:r>
      <w:r w:rsidR="0025092B">
        <w:t xml:space="preserve"> par Robert</w:t>
      </w:r>
      <w:r>
        <w:t>, avec pour guides de danses écossaises Alistair et Eve MacDonald et Florian Cros.</w:t>
      </w:r>
    </w:p>
    <w:p w:rsidR="00E50524" w:rsidRDefault="00E50524" w:rsidP="00E50524"/>
    <w:p w:rsidR="00E50524" w:rsidRDefault="00E50524" w:rsidP="00E50524"/>
    <w:p w:rsidR="00E50524" w:rsidRPr="009018EB" w:rsidRDefault="00D000A7" w:rsidP="00E50524">
      <w:pPr>
        <w:rPr>
          <w:b/>
        </w:rPr>
      </w:pPr>
      <w:r w:rsidRPr="009018EB">
        <w:rPr>
          <w:b/>
        </w:rPr>
        <w:t>ACTIONS A VENIR</w:t>
      </w:r>
    </w:p>
    <w:p w:rsidR="00E50524" w:rsidRDefault="00D000A7" w:rsidP="00E50524">
      <w:r>
        <w:t xml:space="preserve">Centrales </w:t>
      </w:r>
      <w:r w:rsidR="009018EB">
        <w:t>Photovoltaïques</w:t>
      </w:r>
      <w:r>
        <w:t xml:space="preserve"> : Il est important de tenir en cour, notre association étant accusée de </w:t>
      </w:r>
      <w:r w:rsidRPr="009018EB">
        <w:rPr>
          <w:b/>
        </w:rPr>
        <w:t>RECOURS ABUSIF</w:t>
      </w:r>
      <w:r>
        <w:t xml:space="preserve">, avec menace de pénalité gigantesque.  </w:t>
      </w:r>
      <w:r w:rsidR="00D77701">
        <w:t>Quelles approches adopter ? Une médiatisation à augmenter </w:t>
      </w:r>
      <w:r w:rsidR="00E50524">
        <w:t xml:space="preserve"> </w:t>
      </w:r>
      <w:r w:rsidR="00D77701">
        <w:t xml:space="preserve">et </w:t>
      </w:r>
      <w:r w:rsidR="001B42B1">
        <w:t xml:space="preserve">en </w:t>
      </w:r>
      <w:r w:rsidR="00D77701">
        <w:t>parall</w:t>
      </w:r>
      <w:r w:rsidR="001B42B1">
        <w:t xml:space="preserve">èle </w:t>
      </w:r>
      <w:r w:rsidR="00E50524">
        <w:t xml:space="preserve">observer </w:t>
      </w:r>
      <w:r w:rsidR="00D77701">
        <w:t xml:space="preserve">les </w:t>
      </w:r>
      <w:r w:rsidR="00E50524">
        <w:t>résultats de présence d</w:t>
      </w:r>
      <w:r w:rsidR="00D77701">
        <w:t>e panneaux. Augmenter le suivi</w:t>
      </w:r>
      <w:r w:rsidR="00E50524">
        <w:t xml:space="preserve"> et faire suivre </w:t>
      </w:r>
      <w:r w:rsidR="00D77701">
        <w:t>des observations simples (par exemple</w:t>
      </w:r>
      <w:r w:rsidR="00E50524">
        <w:t xml:space="preserve"> ravinement augmentés après les pluies- état des sources, des bois, des </w:t>
      </w:r>
      <w:r w:rsidR="001B42B1">
        <w:t>pâturages</w:t>
      </w:r>
      <w:r w:rsidR="00E50524">
        <w:t xml:space="preserve"> autour- réchauffement</w:t>
      </w:r>
      <w:r w:rsidR="00D77701">
        <w:t xml:space="preserve"> excessifs du voisinage immédiat. Ne pas oublier la</w:t>
      </w:r>
      <w:r w:rsidR="00E50524">
        <w:t xml:space="preserve"> FDANE et FRANE en soutien</w:t>
      </w:r>
      <w:r w:rsidR="00D77701">
        <w:t>.</w:t>
      </w:r>
    </w:p>
    <w:p w:rsidR="009018EB" w:rsidRDefault="009018EB" w:rsidP="009018EB">
      <w:r>
        <w:lastRenderedPageBreak/>
        <w:t xml:space="preserve">Besoin de demander </w:t>
      </w:r>
      <w:r w:rsidRPr="009018EB">
        <w:rPr>
          <w:b/>
        </w:rPr>
        <w:t>DOMMAGES ET INTERETS</w:t>
      </w:r>
      <w:r>
        <w:t xml:space="preserve"> au premier avocat, demande à suivre avec un courrier au  bâtonnier</w:t>
      </w:r>
      <w:r w:rsidR="00D77701">
        <w:t>.</w:t>
      </w:r>
    </w:p>
    <w:p w:rsidR="009018EB" w:rsidRDefault="009018EB" w:rsidP="00E50524"/>
    <w:p w:rsidR="009018EB" w:rsidRPr="009018EB" w:rsidRDefault="009018EB" w:rsidP="00E50524">
      <w:pPr>
        <w:rPr>
          <w:b/>
        </w:rPr>
      </w:pPr>
      <w:r w:rsidRPr="009018EB">
        <w:rPr>
          <w:b/>
        </w:rPr>
        <w:t>AUTRES PROJETS</w:t>
      </w:r>
    </w:p>
    <w:p w:rsidR="00E50524" w:rsidRDefault="009018EB" w:rsidP="009018EB">
      <w:pPr>
        <w:pStyle w:val="Paragraphedeliste"/>
        <w:numPr>
          <w:ilvl w:val="0"/>
          <w:numId w:val="3"/>
        </w:numPr>
      </w:pPr>
      <w:r>
        <w:t>Un p</w:t>
      </w:r>
      <w:r w:rsidR="00E50524">
        <w:t xml:space="preserve">rojet </w:t>
      </w:r>
      <w:r>
        <w:t xml:space="preserve">de </w:t>
      </w:r>
      <w:r w:rsidR="00E50524">
        <w:t xml:space="preserve">randonnée découverte de sentiers et habitat perdu </w:t>
      </w:r>
      <w:r>
        <w:t xml:space="preserve">a été discuté </w:t>
      </w:r>
      <w:r w:rsidR="00E50524">
        <w:t>avec Brigitte Falaise</w:t>
      </w:r>
      <w:r>
        <w:t>. Ceci reste à suivre. Brigitte D souligne que les chemins sont devenus impraticables dans les 2 dernières années, qu’il n’y a plus moyen d’aller à l’Auze</w:t>
      </w:r>
    </w:p>
    <w:p w:rsidR="00E50524" w:rsidRDefault="009018EB" w:rsidP="009018EB">
      <w:pPr>
        <w:pStyle w:val="Paragraphedeliste"/>
        <w:numPr>
          <w:ilvl w:val="0"/>
          <w:numId w:val="3"/>
        </w:numPr>
      </w:pPr>
      <w:r>
        <w:t xml:space="preserve">Robert annonce un projet de </w:t>
      </w:r>
      <w:r w:rsidR="00E50524">
        <w:t xml:space="preserve">Cartes d’adhérents – </w:t>
      </w:r>
      <w:r>
        <w:t>à envoyer</w:t>
      </w:r>
      <w:r w:rsidR="00E50524">
        <w:t xml:space="preserve"> par mails</w:t>
      </w:r>
    </w:p>
    <w:p w:rsidR="00E50524" w:rsidRDefault="00E50524" w:rsidP="009018EB">
      <w:pPr>
        <w:pStyle w:val="Paragraphedeliste"/>
        <w:numPr>
          <w:ilvl w:val="0"/>
          <w:numId w:val="3"/>
        </w:numPr>
      </w:pPr>
      <w:r>
        <w:t>Bertrand</w:t>
      </w:r>
      <w:r w:rsidR="009018EB">
        <w:t xml:space="preserve">  propose un événement de chants occitans avec le duo TINTORELLA à l’église de Sénezergues, à organise en août 2015. Il souligne au passage que Jean-Philippe Rameau était organiste à Clermont</w:t>
      </w:r>
      <w:r w:rsidR="00042CEE">
        <w:t>.</w:t>
      </w:r>
    </w:p>
    <w:p w:rsidR="00042CEE" w:rsidRDefault="00042CEE" w:rsidP="009018EB">
      <w:pPr>
        <w:pStyle w:val="Paragraphedeliste"/>
        <w:numPr>
          <w:ilvl w:val="0"/>
          <w:numId w:val="3"/>
        </w:numPr>
      </w:pPr>
      <w:r>
        <w:t>Brigitte D serait curieuse de connaitre le taux d’utilisation de la salle des fêtes.</w:t>
      </w:r>
    </w:p>
    <w:p w:rsidR="00042CEE" w:rsidRDefault="00042CEE" w:rsidP="00017344">
      <w:pPr>
        <w:pStyle w:val="Paragraphedeliste"/>
        <w:numPr>
          <w:ilvl w:val="0"/>
          <w:numId w:val="3"/>
        </w:numPr>
      </w:pPr>
      <w:r>
        <w:t>Il faudrait être cohérent et suivre</w:t>
      </w:r>
      <w:r w:rsidR="00E50524">
        <w:t xml:space="preserve"> les </w:t>
      </w:r>
      <w:r>
        <w:t>rapports de com</w:t>
      </w:r>
      <w:r w:rsidR="00D77701">
        <w:t>munauté de</w:t>
      </w:r>
      <w:r>
        <w:t xml:space="preserve"> com</w:t>
      </w:r>
      <w:r w:rsidR="00D77701">
        <w:t>munes</w:t>
      </w:r>
      <w:r>
        <w:t xml:space="preserve"> – si poss</w:t>
      </w:r>
      <w:r w:rsidR="0025092B">
        <w:t>ible</w:t>
      </w:r>
      <w:r>
        <w:t xml:space="preserve"> </w:t>
      </w:r>
      <w:proofErr w:type="gramStart"/>
      <w:r w:rsidR="00E50524">
        <w:t>assi</w:t>
      </w:r>
      <w:r w:rsidR="00D77701">
        <w:t>ster</w:t>
      </w:r>
      <w:proofErr w:type="gramEnd"/>
      <w:r w:rsidR="00D77701">
        <w:t xml:space="preserve"> aux réunions</w:t>
      </w:r>
      <w:r>
        <w:t>, pour savoir comment évolue le travail sur la gestion de l’eau, et g</w:t>
      </w:r>
      <w:r w:rsidR="00E50524">
        <w:t xml:space="preserve">arder </w:t>
      </w:r>
      <w:r>
        <w:t xml:space="preserve">le </w:t>
      </w:r>
      <w:r w:rsidR="00E50524">
        <w:t>contact avec les maires</w:t>
      </w:r>
      <w:r>
        <w:t>.</w:t>
      </w:r>
    </w:p>
    <w:p w:rsidR="00B774CA" w:rsidRDefault="00042CEE" w:rsidP="00C66559">
      <w:pPr>
        <w:pStyle w:val="Paragraphedeliste"/>
        <w:numPr>
          <w:ilvl w:val="0"/>
          <w:numId w:val="3"/>
        </w:numPr>
      </w:pPr>
      <w:r>
        <w:t>On doit aussi pouvoir r</w:t>
      </w:r>
      <w:r w:rsidR="00E50524">
        <w:t xml:space="preserve">eparler avec </w:t>
      </w:r>
      <w:r>
        <w:t xml:space="preserve">la </w:t>
      </w:r>
      <w:r w:rsidR="00D77701">
        <w:t>Communauté de communes</w:t>
      </w:r>
      <w:r w:rsidR="00E50524">
        <w:t xml:space="preserve"> de visite à </w:t>
      </w:r>
      <w:r w:rsidR="009018EB">
        <w:t xml:space="preserve">une </w:t>
      </w:r>
      <w:r w:rsidR="00E50524">
        <w:t xml:space="preserve">station </w:t>
      </w:r>
      <w:r w:rsidR="00D77701">
        <w:t>de traitement de l’arsenic</w:t>
      </w:r>
      <w:r w:rsidR="00E50524">
        <w:t xml:space="preserve">. </w:t>
      </w:r>
    </w:p>
    <w:sectPr w:rsidR="00B774CA" w:rsidSect="00B774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EE" w:rsidRDefault="00042CEE" w:rsidP="00042CEE">
      <w:pPr>
        <w:spacing w:after="0" w:line="240" w:lineRule="auto"/>
      </w:pPr>
      <w:r>
        <w:separator/>
      </w:r>
    </w:p>
  </w:endnote>
  <w:endnote w:type="continuationSeparator" w:id="0">
    <w:p w:rsidR="00042CEE" w:rsidRDefault="00042CEE" w:rsidP="00042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039745"/>
      <w:docPartObj>
        <w:docPartGallery w:val="Page Numbers (Bottom of Page)"/>
        <w:docPartUnique/>
      </w:docPartObj>
    </w:sdtPr>
    <w:sdtEndPr/>
    <w:sdtContent>
      <w:p w:rsidR="00042CEE" w:rsidRDefault="00042CEE">
        <w:pPr>
          <w:pStyle w:val="Pieddepage"/>
          <w:jc w:val="right"/>
        </w:pPr>
        <w:r>
          <w:fldChar w:fldCharType="begin"/>
        </w:r>
        <w:r>
          <w:instrText>PAGE   \* MERGEFORMAT</w:instrText>
        </w:r>
        <w:r>
          <w:fldChar w:fldCharType="separate"/>
        </w:r>
        <w:r w:rsidR="001B42B1" w:rsidRPr="001B42B1">
          <w:rPr>
            <w:noProof/>
            <w:lang w:val="fr-FR"/>
          </w:rPr>
          <w:t>3</w:t>
        </w:r>
        <w:r>
          <w:fldChar w:fldCharType="end"/>
        </w:r>
      </w:p>
    </w:sdtContent>
  </w:sdt>
  <w:p w:rsidR="00042CEE" w:rsidRDefault="00042C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EE" w:rsidRDefault="00042CEE" w:rsidP="00042CEE">
      <w:pPr>
        <w:spacing w:after="0" w:line="240" w:lineRule="auto"/>
      </w:pPr>
      <w:r>
        <w:separator/>
      </w:r>
    </w:p>
  </w:footnote>
  <w:footnote w:type="continuationSeparator" w:id="0">
    <w:p w:rsidR="00042CEE" w:rsidRDefault="00042CEE" w:rsidP="00042C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37EC7"/>
    <w:multiLevelType w:val="hybridMultilevel"/>
    <w:tmpl w:val="8C0633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9E60BCB"/>
    <w:multiLevelType w:val="hybridMultilevel"/>
    <w:tmpl w:val="4A9831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95B25BB"/>
    <w:multiLevelType w:val="hybridMultilevel"/>
    <w:tmpl w:val="45FA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0524"/>
    <w:rsid w:val="00042CEE"/>
    <w:rsid w:val="000F337B"/>
    <w:rsid w:val="001B42B1"/>
    <w:rsid w:val="001C7DB1"/>
    <w:rsid w:val="0025092B"/>
    <w:rsid w:val="002944D8"/>
    <w:rsid w:val="003254E9"/>
    <w:rsid w:val="00480FAB"/>
    <w:rsid w:val="00646940"/>
    <w:rsid w:val="00730899"/>
    <w:rsid w:val="00814673"/>
    <w:rsid w:val="009018EB"/>
    <w:rsid w:val="00964D12"/>
    <w:rsid w:val="00A84007"/>
    <w:rsid w:val="00B774CA"/>
    <w:rsid w:val="00C713BF"/>
    <w:rsid w:val="00D000A7"/>
    <w:rsid w:val="00D77701"/>
    <w:rsid w:val="00DA1974"/>
    <w:rsid w:val="00DB7397"/>
    <w:rsid w:val="00E42B54"/>
    <w:rsid w:val="00E5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CE0F-3420-4EE0-9531-F4DA790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24"/>
    <w:pPr>
      <w:spacing w:after="160" w:line="259"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524"/>
    <w:pPr>
      <w:ind w:left="720"/>
      <w:contextualSpacing/>
    </w:pPr>
  </w:style>
  <w:style w:type="paragraph" w:styleId="En-tte">
    <w:name w:val="header"/>
    <w:basedOn w:val="Normal"/>
    <w:link w:val="En-tteCar"/>
    <w:uiPriority w:val="99"/>
    <w:unhideWhenUsed/>
    <w:rsid w:val="00042CEE"/>
    <w:pPr>
      <w:tabs>
        <w:tab w:val="center" w:pos="4536"/>
        <w:tab w:val="right" w:pos="9072"/>
      </w:tabs>
      <w:spacing w:after="0" w:line="240" w:lineRule="auto"/>
    </w:pPr>
  </w:style>
  <w:style w:type="character" w:customStyle="1" w:styleId="En-tteCar">
    <w:name w:val="En-tête Car"/>
    <w:basedOn w:val="Policepardfaut"/>
    <w:link w:val="En-tte"/>
    <w:uiPriority w:val="99"/>
    <w:rsid w:val="00042CEE"/>
    <w:rPr>
      <w:lang w:val="fr-BE"/>
    </w:rPr>
  </w:style>
  <w:style w:type="paragraph" w:styleId="Pieddepage">
    <w:name w:val="footer"/>
    <w:basedOn w:val="Normal"/>
    <w:link w:val="PieddepageCar"/>
    <w:uiPriority w:val="99"/>
    <w:unhideWhenUsed/>
    <w:rsid w:val="00042C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2CEE"/>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1909</TotalTime>
  <Pages>3</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brm</dc:creator>
  <cp:lastModifiedBy>Admin</cp:lastModifiedBy>
  <cp:revision>6</cp:revision>
  <dcterms:created xsi:type="dcterms:W3CDTF">2015-06-03T21:46:00Z</dcterms:created>
  <dcterms:modified xsi:type="dcterms:W3CDTF">2015-08-13T14:27:00Z</dcterms:modified>
</cp:coreProperties>
</file>